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="00CE4DF1">
        <w:rPr>
          <w:rFonts w:ascii="Times New Roman" w:hAnsi="Times New Roman" w:cs="Times New Roman"/>
          <w:sz w:val="28"/>
          <w:szCs w:val="28"/>
        </w:rPr>
        <w:t xml:space="preserve"> в 4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B753AC" w:rsidRDefault="00B753AC" w:rsidP="00846396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A2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 w:rsidRPr="004A26AB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4A2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846396" w:rsidRPr="004A2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846396" w:rsidRPr="004A26AB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4A26AB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4A2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4A26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A2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784A0F" w:rsidRDefault="00CE4DF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баскетбола и его правила</w:t>
            </w:r>
            <w:r w:rsidR="00784A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4A73" w:rsidRPr="00B753AC" w:rsidRDefault="00784A0F" w:rsidP="00CE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№3</w:t>
            </w:r>
            <w:r w:rsidR="00CE4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="00CE4DF1" w:rsidRPr="00CE4DF1">
                <w:rPr>
                  <w:rStyle w:val="aa"/>
                  <w:rFonts w:ascii="Times New Roman" w:hAnsi="Times New Roman" w:cs="Times New Roman"/>
                </w:rPr>
                <w:t>https://resh.edu.ru/subject/lesson/3637/main/195828/</w:t>
              </w:r>
            </w:hyperlink>
            <w:r w:rsidR="00CE4DF1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B753AC" w:rsidRDefault="00A562FC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B753AC" w:rsidRDefault="00CE4DF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№31 РЭШ (тренировочные задания)</w:t>
            </w:r>
          </w:p>
        </w:tc>
        <w:tc>
          <w:tcPr>
            <w:tcW w:w="1450" w:type="dxa"/>
          </w:tcPr>
          <w:p w:rsidR="00B753AC" w:rsidRPr="002A50CD" w:rsidRDefault="00CE4DF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B753AC" w:rsidRDefault="00FD3486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46396"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 w:rsidR="00846396">
              <w:t xml:space="preserve"> </w:t>
            </w:r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846396" w:rsidRPr="00B753AC" w:rsidTr="002A50CD">
        <w:tc>
          <w:tcPr>
            <w:tcW w:w="817" w:type="dxa"/>
          </w:tcPr>
          <w:p w:rsidR="00846396" w:rsidRPr="00B753AC" w:rsidRDefault="00846396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46396" w:rsidRPr="00B753AC" w:rsidRDefault="00846396" w:rsidP="008A6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829" w:type="dxa"/>
          </w:tcPr>
          <w:p w:rsidR="00846396" w:rsidRDefault="004A26A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Перемещения в </w:t>
            </w:r>
            <w:r w:rsidR="00652305">
              <w:rPr>
                <w:rFonts w:ascii="Times New Roman" w:hAnsi="Times New Roman" w:cs="Times New Roman"/>
                <w:sz w:val="24"/>
                <w:szCs w:val="24"/>
              </w:rPr>
              <w:t>волейболе.</w:t>
            </w:r>
          </w:p>
          <w:p w:rsidR="00846396" w:rsidRPr="00B753AC" w:rsidRDefault="00846396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№3</w:t>
            </w:r>
            <w:r w:rsidR="00652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A2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4A26AB" w:rsidRPr="00E04DD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https://resh.edu.ru/subject/lesson/3644/main/196106/</w:t>
              </w:r>
            </w:hyperlink>
            <w:r w:rsidR="004A2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846396" w:rsidRPr="00B753AC" w:rsidRDefault="00846396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846396" w:rsidRPr="00B753AC" w:rsidRDefault="004A26A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№39</w:t>
            </w:r>
            <w:r w:rsidR="00846396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450" w:type="dxa"/>
          </w:tcPr>
          <w:p w:rsidR="00846396" w:rsidRPr="00B753AC" w:rsidRDefault="00846396" w:rsidP="008A6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935" w:type="dxa"/>
          </w:tcPr>
          <w:p w:rsidR="00846396" w:rsidRPr="00B753AC" w:rsidRDefault="00FD3486" w:rsidP="008A6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46396" w:rsidRPr="00E04DD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 w:rsidR="00846396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846396" w:rsidRPr="00B753AC" w:rsidTr="002A50CD">
        <w:tc>
          <w:tcPr>
            <w:tcW w:w="817" w:type="dxa"/>
          </w:tcPr>
          <w:p w:rsidR="00846396" w:rsidRPr="00B753AC" w:rsidRDefault="00846396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46396" w:rsidRPr="00B753AC" w:rsidRDefault="00846396" w:rsidP="008A6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829" w:type="dxa"/>
          </w:tcPr>
          <w:p w:rsidR="00846396" w:rsidRDefault="004A26AB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Футбол. История и правила игры.</w:t>
            </w:r>
          </w:p>
          <w:p w:rsidR="00846396" w:rsidRPr="00B753AC" w:rsidRDefault="00846396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</w:t>
            </w:r>
            <w:r w:rsidR="004A26AB">
              <w:rPr>
                <w:rFonts w:ascii="Times New Roman" w:hAnsi="Times New Roman" w:cs="Times New Roman"/>
                <w:sz w:val="24"/>
                <w:szCs w:val="24"/>
              </w:rPr>
              <w:t>ктивный материал на РЭШ. Урок №45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A2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4A26AB" w:rsidRPr="00E04DD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https://resh.edu.ru/subject/lesson/5174/main/225228/</w:t>
              </w:r>
            </w:hyperlink>
            <w:r w:rsidR="004A2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846396" w:rsidRPr="00B753AC" w:rsidRDefault="00846396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846396" w:rsidRPr="00B753AC" w:rsidRDefault="004A26AB" w:rsidP="004A2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№45</w:t>
            </w:r>
            <w:r w:rsidR="00846396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450" w:type="dxa"/>
          </w:tcPr>
          <w:p w:rsidR="00846396" w:rsidRPr="00B753AC" w:rsidRDefault="00846396" w:rsidP="008A6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935" w:type="dxa"/>
          </w:tcPr>
          <w:p w:rsidR="00846396" w:rsidRPr="00B753AC" w:rsidRDefault="00FD3486" w:rsidP="008A6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46396"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 w:rsidR="00846396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E57426" w:rsidRPr="00B753AC" w:rsidTr="002A50CD">
        <w:tc>
          <w:tcPr>
            <w:tcW w:w="817" w:type="dxa"/>
          </w:tcPr>
          <w:p w:rsidR="00E57426" w:rsidRDefault="00E57426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57426" w:rsidRPr="00E57426" w:rsidRDefault="00E57426" w:rsidP="00E5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E57426" w:rsidRDefault="00512CB9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по плаванию (стр. 142-143 учебника).</w:t>
            </w:r>
          </w:p>
        </w:tc>
        <w:tc>
          <w:tcPr>
            <w:tcW w:w="1973" w:type="dxa"/>
          </w:tcPr>
          <w:p w:rsidR="00E57426" w:rsidRDefault="00512CB9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E57426" w:rsidRDefault="00512CB9" w:rsidP="004A2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450" w:type="dxa"/>
          </w:tcPr>
          <w:p w:rsidR="00E57426" w:rsidRPr="00E57426" w:rsidRDefault="00E57426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E57426" w:rsidRPr="00B753AC" w:rsidRDefault="00FD3486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57426"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 w:rsidR="00E57426">
              <w:t xml:space="preserve"> </w:t>
            </w:r>
            <w:r w:rsidR="00E57426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12CB9" w:rsidRPr="00B753AC" w:rsidTr="002A50CD">
        <w:tc>
          <w:tcPr>
            <w:tcW w:w="817" w:type="dxa"/>
          </w:tcPr>
          <w:p w:rsidR="00512CB9" w:rsidRDefault="00512CB9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12CB9" w:rsidRPr="00E57426" w:rsidRDefault="00512CB9" w:rsidP="00E5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829" w:type="dxa"/>
          </w:tcPr>
          <w:p w:rsidR="00512CB9" w:rsidRDefault="00512CB9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воду с тумбочки. Спортивные способы плавания (стр. 140-142 учебника)</w:t>
            </w:r>
          </w:p>
        </w:tc>
        <w:tc>
          <w:tcPr>
            <w:tcW w:w="1973" w:type="dxa"/>
          </w:tcPr>
          <w:p w:rsidR="00512CB9" w:rsidRPr="00B753AC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512CB9" w:rsidRPr="00B753AC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512CB9" w:rsidRPr="00E57426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935" w:type="dxa"/>
          </w:tcPr>
          <w:p w:rsidR="00512CB9" w:rsidRPr="00B753AC" w:rsidRDefault="00FD3486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12CB9"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 w:rsidR="00512CB9">
              <w:t xml:space="preserve"> </w:t>
            </w:r>
            <w:r w:rsidR="00512CB9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12CB9" w:rsidRPr="00B753AC" w:rsidTr="002A50CD">
        <w:tc>
          <w:tcPr>
            <w:tcW w:w="817" w:type="dxa"/>
          </w:tcPr>
          <w:p w:rsidR="00512CB9" w:rsidRDefault="00512CB9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12CB9" w:rsidRPr="00E57426" w:rsidRDefault="00512CB9" w:rsidP="00E5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829" w:type="dxa"/>
          </w:tcPr>
          <w:p w:rsidR="00512CB9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Плавание. Кроль!</w:t>
            </w:r>
          </w:p>
          <w:p w:rsidR="00512CB9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№50:</w:t>
            </w:r>
          </w:p>
          <w:p w:rsidR="00512CB9" w:rsidRDefault="00FD3486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12CB9" w:rsidRPr="007C79A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https://resh.edu.ru/subject/lesson/4634/main/196743/</w:t>
              </w:r>
            </w:hyperlink>
            <w:r w:rsidR="00512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512CB9" w:rsidRPr="00B753AC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</w:t>
            </w:r>
          </w:p>
        </w:tc>
        <w:tc>
          <w:tcPr>
            <w:tcW w:w="1718" w:type="dxa"/>
          </w:tcPr>
          <w:p w:rsidR="00512CB9" w:rsidRPr="00B753AC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№50 РЭШ (тренировочн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задания)</w:t>
            </w:r>
          </w:p>
        </w:tc>
        <w:tc>
          <w:tcPr>
            <w:tcW w:w="1450" w:type="dxa"/>
          </w:tcPr>
          <w:p w:rsidR="00512CB9" w:rsidRPr="00E57426" w:rsidRDefault="00512CB9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</w:t>
            </w:r>
          </w:p>
        </w:tc>
        <w:tc>
          <w:tcPr>
            <w:tcW w:w="3935" w:type="dxa"/>
          </w:tcPr>
          <w:p w:rsidR="00512CB9" w:rsidRPr="00B753AC" w:rsidRDefault="00FD3486" w:rsidP="0041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12CB9" w:rsidRPr="00E04DD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 w:rsidR="00512CB9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FD3486" w:rsidRPr="00B753AC" w:rsidTr="009E6EE9">
        <w:tc>
          <w:tcPr>
            <w:tcW w:w="817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FD3486" w:rsidRPr="00E5742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26">
              <w:rPr>
                <w:rFonts w:ascii="Times New Roman" w:hAnsi="Times New Roman" w:cs="Times New Roman"/>
                <w:sz w:val="24"/>
                <w:szCs w:val="24"/>
              </w:rPr>
              <w:t>Итоговый урок. «Учись плавать!»</w:t>
            </w:r>
          </w:p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№51:</w:t>
            </w:r>
          </w:p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7C79A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https://resh.edu.ru/subject/lesson/6433/main/196769/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№51 РЭШ (тренировочные задания)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935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FD3486" w:rsidRPr="00B753AC" w:rsidTr="009E6EE9">
        <w:tc>
          <w:tcPr>
            <w:tcW w:w="817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829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легкоатлетических упражнений.</w:t>
            </w:r>
          </w:p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№7:</w:t>
            </w:r>
          </w:p>
          <w:p w:rsidR="00FD3486" w:rsidRPr="00E5742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15A0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https://resh.edu.ru/subject/lesson/4601/main/195022/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№7 РЭШ (тренировочные задания)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935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FD3486" w:rsidRPr="00B753AC" w:rsidTr="009E6EE9">
        <w:tc>
          <w:tcPr>
            <w:tcW w:w="817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829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Развиваем выносливость.</w:t>
            </w:r>
          </w:p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№12:</w:t>
            </w:r>
          </w:p>
          <w:p w:rsidR="00FD3486" w:rsidRPr="00E5742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A15A0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https://resh.edu.ru/subject/lesson/6189/main/195126/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№12 РЭШ (тренировочные задания)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935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E04DD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FD3486" w:rsidRPr="00B753AC" w:rsidTr="009E6EE9">
        <w:tc>
          <w:tcPr>
            <w:tcW w:w="817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метания мяча.</w:t>
            </w:r>
          </w:p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№8:</w:t>
            </w:r>
          </w:p>
          <w:p w:rsidR="00FD3486" w:rsidRPr="00E5742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A15A0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https://resh.edu.ru/subject/lesson/5166/main/195048/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№8 РЭШ (тренировочные задания)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  <w:bookmarkStart w:id="0" w:name="_GoBack"/>
            <w:bookmarkEnd w:id="0"/>
          </w:p>
        </w:tc>
        <w:tc>
          <w:tcPr>
            <w:tcW w:w="3935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FD3486" w:rsidRPr="00B753AC" w:rsidTr="002A50CD">
        <w:tc>
          <w:tcPr>
            <w:tcW w:w="817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829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0D">
              <w:rPr>
                <w:rFonts w:ascii="Times New Roman" w:hAnsi="Times New Roman" w:cs="Times New Roman"/>
                <w:sz w:val="24"/>
                <w:szCs w:val="24"/>
              </w:rPr>
              <w:t>Метание большого и малого мячей по горизонтальной и вертикальной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№9:</w:t>
            </w:r>
          </w:p>
          <w:p w:rsidR="00FD3486" w:rsidRPr="00E5742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A15A0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https://resh.edu.ru/subject/lesson/3603/main/224405/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№9 РЭШ (тренировочные задания)</w:t>
            </w:r>
          </w:p>
        </w:tc>
        <w:tc>
          <w:tcPr>
            <w:tcW w:w="1450" w:type="dxa"/>
          </w:tcPr>
          <w:p w:rsidR="00FD3486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935" w:type="dxa"/>
          </w:tcPr>
          <w:p w:rsidR="00FD3486" w:rsidRPr="00B753AC" w:rsidRDefault="00FD3486" w:rsidP="00FD3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84639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https://edu.tatar.ru/facultative/index/24064</w:t>
              </w:r>
            </w:hyperlink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sectPr w:rsid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EC9" w:rsidRDefault="00FD6EC9" w:rsidP="00B753AC">
      <w:pPr>
        <w:spacing w:after="0" w:line="240" w:lineRule="auto"/>
      </w:pPr>
      <w:r>
        <w:separator/>
      </w:r>
    </w:p>
  </w:endnote>
  <w:endnote w:type="continuationSeparator" w:id="0">
    <w:p w:rsidR="00FD6EC9" w:rsidRDefault="00FD6EC9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EC9" w:rsidRDefault="00FD6EC9" w:rsidP="00B753AC">
      <w:pPr>
        <w:spacing w:after="0" w:line="240" w:lineRule="auto"/>
      </w:pPr>
      <w:r>
        <w:separator/>
      </w:r>
    </w:p>
  </w:footnote>
  <w:footnote w:type="continuationSeparator" w:id="0">
    <w:p w:rsidR="00FD6EC9" w:rsidRDefault="00FD6EC9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C0D1D"/>
    <w:rsid w:val="002A50CD"/>
    <w:rsid w:val="00302292"/>
    <w:rsid w:val="0046315A"/>
    <w:rsid w:val="004A26AB"/>
    <w:rsid w:val="004F4C6E"/>
    <w:rsid w:val="00512CB9"/>
    <w:rsid w:val="00624B8D"/>
    <w:rsid w:val="00652305"/>
    <w:rsid w:val="00672361"/>
    <w:rsid w:val="006A4925"/>
    <w:rsid w:val="006E0A00"/>
    <w:rsid w:val="00784A0F"/>
    <w:rsid w:val="00846396"/>
    <w:rsid w:val="008F194C"/>
    <w:rsid w:val="0098070B"/>
    <w:rsid w:val="009C5269"/>
    <w:rsid w:val="009C5296"/>
    <w:rsid w:val="00A562FC"/>
    <w:rsid w:val="00AA1059"/>
    <w:rsid w:val="00B753AC"/>
    <w:rsid w:val="00C542FC"/>
    <w:rsid w:val="00CE4DF1"/>
    <w:rsid w:val="00D349FC"/>
    <w:rsid w:val="00DC4A73"/>
    <w:rsid w:val="00E273CC"/>
    <w:rsid w:val="00E373DF"/>
    <w:rsid w:val="00E43DEE"/>
    <w:rsid w:val="00E468B4"/>
    <w:rsid w:val="00E57426"/>
    <w:rsid w:val="00E66C18"/>
    <w:rsid w:val="00EC760D"/>
    <w:rsid w:val="00FD3486"/>
    <w:rsid w:val="00F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3AE7E-4F0C-4CDB-8755-49E8D28B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644/main/196106/" TargetMode="External"/><Relationship Id="rId13" Type="http://schemas.openxmlformats.org/officeDocument/2006/relationships/hyperlink" Target="https://edu.tatar.ru/facultative/index/23994" TargetMode="External"/><Relationship Id="rId18" Type="http://schemas.openxmlformats.org/officeDocument/2006/relationships/hyperlink" Target="https://resh.edu.ru/subject/lesson/4601/main/195022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edu.tatar.ru/facultative/index/24064" TargetMode="External"/><Relationship Id="rId7" Type="http://schemas.openxmlformats.org/officeDocument/2006/relationships/hyperlink" Target="https://edu.tatar.ru/facultative/index/23994" TargetMode="External"/><Relationship Id="rId12" Type="http://schemas.openxmlformats.org/officeDocument/2006/relationships/hyperlink" Target="https://edu.tatar.ru/facultative/index/23994" TargetMode="External"/><Relationship Id="rId17" Type="http://schemas.openxmlformats.org/officeDocument/2006/relationships/hyperlink" Target="https://edu.tatar.ru/facultative/index/23994" TargetMode="External"/><Relationship Id="rId25" Type="http://schemas.openxmlformats.org/officeDocument/2006/relationships/hyperlink" Target="https://edu.tatar.ru/facultative/index/239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6433/main/196769/" TargetMode="External"/><Relationship Id="rId20" Type="http://schemas.openxmlformats.org/officeDocument/2006/relationships/hyperlink" Target="https://resh.edu.ru/subject/lesson/6189/main/195126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637/main/195828/" TargetMode="External"/><Relationship Id="rId11" Type="http://schemas.openxmlformats.org/officeDocument/2006/relationships/hyperlink" Target="https://edu.tatar.ru/facultative/index/23994" TargetMode="External"/><Relationship Id="rId24" Type="http://schemas.openxmlformats.org/officeDocument/2006/relationships/hyperlink" Target="https://resh.edu.ru/subject/lesson/3603/main/224405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edu.tatar.ru/facultative/index/24064" TargetMode="External"/><Relationship Id="rId23" Type="http://schemas.openxmlformats.org/officeDocument/2006/relationships/hyperlink" Target="https://edu.tatar.ru/facultative/index/23994" TargetMode="External"/><Relationship Id="rId10" Type="http://schemas.openxmlformats.org/officeDocument/2006/relationships/hyperlink" Target="https://resh.edu.ru/subject/lesson/5174/main/225228/" TargetMode="External"/><Relationship Id="rId19" Type="http://schemas.openxmlformats.org/officeDocument/2006/relationships/hyperlink" Target="https://edu.tatar.ru/facultative/index/2399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du.tatar.ru/facultative/index/24064" TargetMode="External"/><Relationship Id="rId14" Type="http://schemas.openxmlformats.org/officeDocument/2006/relationships/hyperlink" Target="https://resh.edu.ru/subject/lesson/4634/main/196743/" TargetMode="External"/><Relationship Id="rId22" Type="http://schemas.openxmlformats.org/officeDocument/2006/relationships/hyperlink" Target="https://resh.edu.ru/subject/lesson/5166/main/195048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17</cp:revision>
  <dcterms:created xsi:type="dcterms:W3CDTF">2020-04-05T16:45:00Z</dcterms:created>
  <dcterms:modified xsi:type="dcterms:W3CDTF">2020-04-16T19:35:00Z</dcterms:modified>
</cp:coreProperties>
</file>